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CA" w:rsidRPr="001873EC" w:rsidRDefault="00F828CA" w:rsidP="00F82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="00EE78C6"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="00EE78C6"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="00EE78C6"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="00EE78C6"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E78C6" w:rsidRPr="00EE78C6" w:rsidRDefault="00EE78C6" w:rsidP="00F828CA">
      <w:pPr>
        <w:rPr>
          <w:rFonts w:ascii="Times New Roman" w:hAnsi="Times New Roman" w:cs="Times New Roman"/>
          <w:sz w:val="28"/>
          <w:szCs w:val="28"/>
        </w:rPr>
      </w:pPr>
    </w:p>
    <w:p w:rsidR="00EE78C6" w:rsidRDefault="00EE78C6" w:rsidP="00F828CA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EE78C6" w:rsidRPr="00EE78C6" w:rsidRDefault="00EE78C6" w:rsidP="00F828C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Үткән  дәрес  Рузил эшләп җибәрмәде.</w:t>
      </w:r>
    </w:p>
    <w:p w:rsidR="00F828CA" w:rsidRPr="00EE78C6" w:rsidRDefault="00EE78C6" w:rsidP="00F828CA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8C6">
        <w:rPr>
          <w:rFonts w:ascii="Times New Roman" w:hAnsi="Times New Roman" w:cs="Times New Roman"/>
          <w:sz w:val="28"/>
          <w:szCs w:val="28"/>
          <w:lang w:val="tt-RU"/>
        </w:rPr>
        <w:t xml:space="preserve">Безнең бүгенге тема.  </w:t>
      </w:r>
      <w:r w:rsidR="00F828CA" w:rsidRPr="00EE78C6">
        <w:rPr>
          <w:rFonts w:ascii="Times New Roman" w:hAnsi="Times New Roman" w:cs="Times New Roman"/>
          <w:sz w:val="28"/>
          <w:szCs w:val="28"/>
        </w:rPr>
        <w:t xml:space="preserve">Западная Сибирь. Особенности территориальной структуры хозяйства, специализация района. География важнейших отраслей хозяйства. </w:t>
      </w:r>
    </w:p>
    <w:p w:rsidR="002217E4" w:rsidRDefault="00EE78C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E78C6">
        <w:rPr>
          <w:rFonts w:ascii="Times New Roman" w:hAnsi="Times New Roman" w:cs="Times New Roman"/>
          <w:sz w:val="28"/>
          <w:szCs w:val="28"/>
          <w:lang w:val="tt-RU"/>
        </w:rPr>
        <w:t>Укучылар  П.49 ны ачабыз.</w:t>
      </w:r>
      <w:r w:rsidR="001873EC">
        <w:rPr>
          <w:rFonts w:ascii="Times New Roman" w:hAnsi="Times New Roman" w:cs="Times New Roman"/>
          <w:sz w:val="28"/>
          <w:szCs w:val="28"/>
          <w:lang w:val="tt-RU"/>
        </w:rPr>
        <w:t xml:space="preserve"> Укып чыгабыз. </w:t>
      </w:r>
    </w:p>
    <w:p w:rsidR="001873EC" w:rsidRDefault="001873E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6203308"/>
            <wp:effectExtent l="19050" t="0" r="3175" b="0"/>
            <wp:docPr id="1" name="Рисунок 1" descr="C:\Users\Comp\Desktop\1366136273-dea884ce2922d8c5aed672ecb8087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366136273-dea884ce2922d8c5aed672ecb80878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03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3EC" w:rsidRDefault="001873E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873EC" w:rsidRPr="001873EC" w:rsidRDefault="001873EC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1873EC">
        <w:rPr>
          <w:rFonts w:ascii="Times New Roman" w:hAnsi="Times New Roman" w:cs="Times New Roman"/>
          <w:sz w:val="36"/>
          <w:szCs w:val="36"/>
          <w:lang w:val="tt-RU"/>
        </w:rPr>
        <w:lastRenderedPageBreak/>
        <w:t>Карта ярдәмендә дәфтәргә субъектларны язып  җибәрәсез. Көтәм!!!!!!</w:t>
      </w:r>
    </w:p>
    <w:sectPr w:rsidR="001873EC" w:rsidRPr="001873EC" w:rsidSect="0068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828CA"/>
    <w:rsid w:val="0016265F"/>
    <w:rsid w:val="001873EC"/>
    <w:rsid w:val="002217E4"/>
    <w:rsid w:val="00684209"/>
    <w:rsid w:val="00EE78C6"/>
    <w:rsid w:val="00F8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8C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340</Characters>
  <Application>Microsoft Office Word</Application>
  <DocSecurity>0</DocSecurity>
  <Lines>2</Lines>
  <Paragraphs>1</Paragraphs>
  <ScaleCrop>false</ScaleCrop>
  <Company>MultiDVD Team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2020-04-17T14:32:00Z</dcterms:created>
  <dcterms:modified xsi:type="dcterms:W3CDTF">2020-04-17T16:19:00Z</dcterms:modified>
</cp:coreProperties>
</file>